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Р І Ш Е Н Н Я</w:t>
      </w:r>
    </w:p>
    <w:p w:rsidR="00182160" w:rsidRPr="007862AC" w:rsidRDefault="00182160" w:rsidP="00182160"/>
    <w:p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182160" w:rsidRPr="007862AC" w:rsidTr="009753B6">
        <w:trPr>
          <w:trHeight w:val="1405"/>
        </w:trPr>
        <w:tc>
          <w:tcPr>
            <w:tcW w:w="4668" w:type="dxa"/>
          </w:tcPr>
          <w:p w:rsidR="00182160" w:rsidRPr="007862AC" w:rsidRDefault="00182160" w:rsidP="00B04A26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</w:t>
            </w:r>
            <w:r w:rsidR="00F335FF">
              <w:rPr>
                <w:b/>
                <w:bCs/>
                <w:sz w:val="28"/>
                <w:szCs w:val="28"/>
              </w:rPr>
              <w:t xml:space="preserve">ки на </w:t>
            </w:r>
            <w:r w:rsidR="009753B6">
              <w:rPr>
                <w:b/>
                <w:bCs/>
                <w:sz w:val="28"/>
                <w:szCs w:val="28"/>
              </w:rPr>
              <w:t>площі Привокзальн</w:t>
            </w:r>
            <w:r w:rsidR="00B04A26">
              <w:rPr>
                <w:b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="009753B6">
              <w:rPr>
                <w:b/>
                <w:bCs/>
                <w:sz w:val="28"/>
                <w:szCs w:val="28"/>
              </w:rPr>
              <w:t>,</w:t>
            </w:r>
            <w:r w:rsidR="00437A67">
              <w:rPr>
                <w:b/>
                <w:bCs/>
                <w:sz w:val="28"/>
                <w:szCs w:val="28"/>
              </w:rPr>
              <w:t xml:space="preserve"> </w:t>
            </w:r>
            <w:r w:rsidR="009753B6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182160" w:rsidRPr="007862AC" w:rsidRDefault="00182160" w:rsidP="00182160">
      <w:pPr>
        <w:rPr>
          <w:b/>
          <w:sz w:val="28"/>
        </w:rPr>
      </w:pPr>
    </w:p>
    <w:p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СПІВВЛАСНИКІВ БАГАТОКВАРТИРНОГО БУДИНКУ </w:t>
      </w:r>
      <w:r w:rsidR="009753B6" w:rsidRPr="00AE026E">
        <w:rPr>
          <w:sz w:val="28"/>
          <w:szCs w:val="28"/>
        </w:rPr>
        <w:t>“</w:t>
      </w:r>
      <w:r w:rsidR="009753B6">
        <w:rPr>
          <w:sz w:val="28"/>
          <w:szCs w:val="28"/>
        </w:rPr>
        <w:t>ПРИВОКЗАЛЬНА-3</w:t>
      </w:r>
      <w:r w:rsidR="009753B6" w:rsidRPr="00AE026E">
        <w:rPr>
          <w:sz w:val="28"/>
          <w:szCs w:val="28"/>
        </w:rPr>
        <w:t>”</w:t>
      </w:r>
      <w:r w:rsidR="0097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42, 123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182160" w:rsidRPr="00377C39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="009753B6">
        <w:rPr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 w:rsidR="009753B6">
        <w:rPr>
          <w:sz w:val="28"/>
          <w:szCs w:val="28"/>
        </w:rPr>
        <w:t>ПРИВОКЗАЛЬНА-3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37A67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F335FF">
        <w:rPr>
          <w:sz w:val="28"/>
          <w:szCs w:val="28"/>
        </w:rPr>
        <w:t>1</w:t>
      </w:r>
      <w:r w:rsidR="00437A67">
        <w:rPr>
          <w:sz w:val="28"/>
          <w:szCs w:val="28"/>
        </w:rPr>
        <w:t>914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</w:t>
      </w:r>
      <w:r w:rsidR="00437A67">
        <w:rPr>
          <w:sz w:val="28"/>
          <w:szCs w:val="28"/>
        </w:rPr>
        <w:t>місто Коломия, площа Привокзальна</w:t>
      </w:r>
      <w:r w:rsidR="00F335FF">
        <w:rPr>
          <w:sz w:val="28"/>
          <w:szCs w:val="28"/>
        </w:rPr>
        <w:t xml:space="preserve">, </w:t>
      </w:r>
      <w:r w:rsidR="00437A6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182160" w:rsidRPr="007132EF" w:rsidRDefault="00182160" w:rsidP="00182160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="00D10106" w:rsidRPr="00AE026E">
        <w:rPr>
          <w:sz w:val="28"/>
          <w:szCs w:val="28"/>
        </w:rPr>
        <w:t>“</w:t>
      </w:r>
      <w:r w:rsidR="00D10106">
        <w:rPr>
          <w:sz w:val="28"/>
          <w:szCs w:val="28"/>
        </w:rPr>
        <w:t>ПРИВОКЗАЛЬНА-3</w:t>
      </w:r>
      <w:r w:rsidR="00D10106" w:rsidRPr="00AE026E">
        <w:rPr>
          <w:sz w:val="28"/>
          <w:szCs w:val="28"/>
        </w:rPr>
        <w:t>”</w:t>
      </w:r>
      <w:r w:rsidR="00D1010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182160" w:rsidRDefault="00182160" w:rsidP="00182160">
      <w:pPr>
        <w:ind w:firstLine="735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182160" w:rsidRPr="007132EF" w:rsidRDefault="00182160" w:rsidP="00182160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82160" w:rsidRPr="007132EF" w:rsidRDefault="00182160" w:rsidP="00182160">
      <w:pPr>
        <w:jc w:val="both"/>
        <w:rPr>
          <w:sz w:val="28"/>
          <w:szCs w:val="28"/>
        </w:rPr>
      </w:pPr>
    </w:p>
    <w:p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B04A26">
      <w:headerReference w:type="default" r:id="rId8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06" w:rsidRDefault="00D10106" w:rsidP="00B77C3D">
      <w:r>
        <w:separator/>
      </w:r>
    </w:p>
  </w:endnote>
  <w:endnote w:type="continuationSeparator" w:id="0">
    <w:p w:rsidR="00D10106" w:rsidRDefault="00D10106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06" w:rsidRDefault="00D10106" w:rsidP="00B77C3D">
      <w:r>
        <w:separator/>
      </w:r>
    </w:p>
  </w:footnote>
  <w:footnote w:type="continuationSeparator" w:id="0">
    <w:p w:rsidR="00D10106" w:rsidRDefault="00D10106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06" w:rsidRDefault="00D10106">
    <w:pPr>
      <w:pStyle w:val="a5"/>
      <w:jc w:val="center"/>
    </w:pPr>
    <w:r>
      <w:t>2</w:t>
    </w:r>
  </w:p>
  <w:p w:rsidR="00D10106" w:rsidRDefault="00D1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7"/>
    <w:rsid w:val="00007E4C"/>
    <w:rsid w:val="00021009"/>
    <w:rsid w:val="000425F0"/>
    <w:rsid w:val="0009486A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C7970"/>
    <w:rsid w:val="001D7F33"/>
    <w:rsid w:val="00202223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7A67"/>
    <w:rsid w:val="004478FF"/>
    <w:rsid w:val="0046224C"/>
    <w:rsid w:val="00474A4F"/>
    <w:rsid w:val="00484452"/>
    <w:rsid w:val="004858A0"/>
    <w:rsid w:val="00491790"/>
    <w:rsid w:val="004A2211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53B6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04A26"/>
    <w:rsid w:val="00B15E47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0106"/>
    <w:rsid w:val="00D15B6A"/>
    <w:rsid w:val="00D31450"/>
    <w:rsid w:val="00D520B9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0407E"/>
  <w15:docId w15:val="{82B51CEF-92B8-4B23-9535-DDE039A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2021-06-10T11:09:00Z</cp:lastPrinted>
  <dcterms:created xsi:type="dcterms:W3CDTF">2021-04-22T08:07:00Z</dcterms:created>
  <dcterms:modified xsi:type="dcterms:W3CDTF">2021-06-10T11:09:00Z</dcterms:modified>
</cp:coreProperties>
</file>